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AACB0" w14:textId="174F5D99" w:rsidR="008C6AD7" w:rsidRPr="008C6AD7" w:rsidRDefault="008C6AD7" w:rsidP="00A60972">
      <w:pPr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План-програма</w:t>
      </w:r>
    </w:p>
    <w:p w14:paraId="1D698D36" w14:textId="09C2A8E8" w:rsidR="006C53F0" w:rsidRPr="00A60972" w:rsidRDefault="0080783B" w:rsidP="00A60972">
      <w:pPr>
        <w:jc w:val="center"/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НЧ</w:t>
      </w:r>
      <w:r w:rsidR="00485FF7"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‘‘</w:t>
      </w:r>
      <w:r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Месемврия -</w:t>
      </w:r>
      <w:r w:rsidR="00485FF7"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2015‘‘ за </w:t>
      </w:r>
      <w:r w:rsidR="005B7BBA"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8C6AD7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5B7BBA" w:rsidRP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</w:t>
      </w:r>
      <w:r w:rsidR="00A60972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755B2210" w14:textId="77777777" w:rsidR="0080783B" w:rsidRPr="0080783B" w:rsidRDefault="0080783B" w:rsidP="005B7BBA">
      <w:pPr>
        <w:rPr>
          <w:b/>
          <w:bCs/>
          <w:sz w:val="32"/>
          <w:szCs w:val="32"/>
        </w:rPr>
      </w:pPr>
    </w:p>
    <w:p w14:paraId="62D10BAB" w14:textId="41D2C5E9" w:rsidR="00721962" w:rsidRPr="002D344A" w:rsidRDefault="00CE2F49" w:rsidP="005B7BBA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t xml:space="preserve">                                </w:t>
      </w:r>
      <w:r w:rsidR="007B0DE9">
        <w:rPr>
          <w:b/>
          <w:bCs/>
          <w:i/>
          <w:iCs/>
          <w:sz w:val="32"/>
          <w:szCs w:val="32"/>
        </w:rPr>
        <w:t xml:space="preserve">             </w:t>
      </w:r>
      <w:r>
        <w:rPr>
          <w:b/>
          <w:bCs/>
          <w:i/>
          <w:iCs/>
          <w:sz w:val="32"/>
          <w:szCs w:val="32"/>
        </w:rPr>
        <w:t xml:space="preserve">   </w:t>
      </w:r>
      <w:r w:rsidR="002831F0" w:rsidRPr="00485FF7">
        <w:rPr>
          <w:b/>
          <w:bCs/>
          <w:i/>
          <w:iCs/>
          <w:sz w:val="40"/>
          <w:szCs w:val="40"/>
        </w:rPr>
        <w:t>Януари</w:t>
      </w:r>
      <w:r w:rsidR="00D75DCE" w:rsidRPr="00485FF7">
        <w:rPr>
          <w:b/>
          <w:bCs/>
          <w:i/>
          <w:iCs/>
          <w:sz w:val="40"/>
          <w:szCs w:val="40"/>
        </w:rPr>
        <w:t xml:space="preserve"> 202</w:t>
      </w:r>
      <w:r w:rsidR="008C6AD7">
        <w:rPr>
          <w:b/>
          <w:bCs/>
          <w:i/>
          <w:iCs/>
          <w:sz w:val="40"/>
          <w:szCs w:val="40"/>
        </w:rPr>
        <w:t>2</w:t>
      </w:r>
      <w:r w:rsidR="00D75DCE" w:rsidRPr="00485FF7">
        <w:rPr>
          <w:b/>
          <w:bCs/>
          <w:i/>
          <w:iCs/>
          <w:sz w:val="40"/>
          <w:szCs w:val="40"/>
        </w:rPr>
        <w:t>г</w:t>
      </w:r>
      <w:r>
        <w:rPr>
          <w:b/>
          <w:bCs/>
          <w:i/>
          <w:iCs/>
          <w:sz w:val="32"/>
          <w:szCs w:val="32"/>
        </w:rPr>
        <w:t xml:space="preserve"> </w:t>
      </w:r>
    </w:p>
    <w:p w14:paraId="38191970" w14:textId="3E240DC3" w:rsidR="00721962" w:rsidRDefault="002D344A" w:rsidP="005B7BB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</w:p>
    <w:p w14:paraId="58B4D184" w14:textId="2517C778" w:rsidR="00CE2F49" w:rsidRDefault="002D344A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8C6AD7">
        <w:rPr>
          <w:b/>
          <w:bCs/>
          <w:i/>
          <w:iCs/>
          <w:sz w:val="32"/>
          <w:szCs w:val="32"/>
        </w:rPr>
        <w:t>Ч</w:t>
      </w:r>
      <w:r w:rsidR="005D5E61">
        <w:rPr>
          <w:b/>
          <w:bCs/>
          <w:i/>
          <w:iCs/>
          <w:sz w:val="32"/>
          <w:szCs w:val="32"/>
        </w:rPr>
        <w:t>итателски клуб</w:t>
      </w:r>
      <w:r w:rsidR="001E5E10">
        <w:rPr>
          <w:b/>
          <w:bCs/>
          <w:i/>
          <w:iCs/>
          <w:sz w:val="32"/>
          <w:szCs w:val="32"/>
        </w:rPr>
        <w:t xml:space="preserve"> „Читателят и морето“</w:t>
      </w:r>
    </w:p>
    <w:p w14:paraId="6102D57C" w14:textId="0EAB88FB" w:rsidR="00CE2F49" w:rsidRDefault="00AB21A8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CE2F49">
        <w:rPr>
          <w:b/>
          <w:bCs/>
          <w:i/>
          <w:iCs/>
          <w:sz w:val="32"/>
          <w:szCs w:val="32"/>
        </w:rPr>
        <w:t>Игрова вечер</w:t>
      </w:r>
    </w:p>
    <w:p w14:paraId="6446C90E" w14:textId="0A3D9459" w:rsidR="002D344A" w:rsidRDefault="00CE2F49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Арт терапи</w:t>
      </w:r>
      <w:r w:rsidR="002D344A">
        <w:rPr>
          <w:b/>
          <w:bCs/>
          <w:i/>
          <w:iCs/>
          <w:sz w:val="32"/>
          <w:szCs w:val="32"/>
        </w:rPr>
        <w:t>я</w:t>
      </w:r>
    </w:p>
    <w:p w14:paraId="648063D8" w14:textId="1C592D1A" w:rsidR="00CE2F49" w:rsidRDefault="00CE2F49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Детска театрална школа</w:t>
      </w:r>
    </w:p>
    <w:p w14:paraId="67FC1EA6" w14:textId="4B743374" w:rsidR="00CE2F49" w:rsidRDefault="00CE2F49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Курс по бродерия</w:t>
      </w:r>
      <w:r w:rsidR="00324840">
        <w:rPr>
          <w:b/>
          <w:bCs/>
          <w:i/>
          <w:iCs/>
          <w:sz w:val="32"/>
          <w:szCs w:val="32"/>
        </w:rPr>
        <w:t xml:space="preserve"> за начинаещи</w:t>
      </w:r>
    </w:p>
    <w:p w14:paraId="4A1D7BF4" w14:textId="47F96826" w:rsidR="00AB21A8" w:rsidRDefault="00AB21A8" w:rsidP="00CE2F49">
      <w:pPr>
        <w:rPr>
          <w:b/>
          <w:bCs/>
          <w:i/>
          <w:iCs/>
          <w:sz w:val="32"/>
          <w:szCs w:val="32"/>
          <w:lang w:val="en-US"/>
        </w:rPr>
      </w:pPr>
      <w:bookmarkStart w:id="0" w:name="_Hlk35009313"/>
      <w:r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AB21A8">
        <w:rPr>
          <w:b/>
          <w:bCs/>
          <w:i/>
          <w:iCs/>
          <w:sz w:val="32"/>
          <w:szCs w:val="32"/>
          <w:lang w:val="en-US"/>
        </w:rPr>
        <w:t>VinCent</w:t>
      </w:r>
      <w:bookmarkEnd w:id="0"/>
      <w:proofErr w:type="spellEnd"/>
    </w:p>
    <w:p w14:paraId="442116CD" w14:textId="0B9F40F2" w:rsidR="00324840" w:rsidRDefault="00AB21A8" w:rsidP="00CE2F4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bookmarkStart w:id="1" w:name="_Hlk35009346"/>
      <w:r w:rsidR="008E3A94">
        <w:rPr>
          <w:b/>
          <w:bCs/>
          <w:i/>
          <w:iCs/>
          <w:sz w:val="32"/>
          <w:szCs w:val="32"/>
        </w:rPr>
        <w:t>Курс по а</w:t>
      </w:r>
      <w:r>
        <w:rPr>
          <w:b/>
          <w:bCs/>
          <w:i/>
          <w:iCs/>
          <w:sz w:val="32"/>
          <w:szCs w:val="32"/>
        </w:rPr>
        <w:t>нглийски език за начинаещи</w:t>
      </w:r>
      <w:bookmarkEnd w:id="1"/>
    </w:p>
    <w:p w14:paraId="031258DB" w14:textId="34FDE955" w:rsidR="002D344A" w:rsidRDefault="002D344A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Фотографски курс за деца</w:t>
      </w:r>
    </w:p>
    <w:p w14:paraId="54EEE761" w14:textId="772C8C61" w:rsidR="002D344A" w:rsidRDefault="008A732D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2D344A" w:rsidRPr="002D344A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  <w:r>
        <w:rPr>
          <w:b/>
          <w:bCs/>
          <w:i/>
          <w:iCs/>
          <w:sz w:val="32"/>
          <w:szCs w:val="32"/>
        </w:rPr>
        <w:t xml:space="preserve">       </w:t>
      </w:r>
    </w:p>
    <w:p w14:paraId="6F57357A" w14:textId="77777777" w:rsidR="002D344A" w:rsidRDefault="002D344A" w:rsidP="008A732D">
      <w:pPr>
        <w:rPr>
          <w:b/>
          <w:bCs/>
          <w:i/>
          <w:iCs/>
          <w:sz w:val="32"/>
          <w:szCs w:val="32"/>
        </w:rPr>
      </w:pPr>
    </w:p>
    <w:p w14:paraId="255867B1" w14:textId="77777777" w:rsidR="002D344A" w:rsidRDefault="002D344A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</w:t>
      </w:r>
    </w:p>
    <w:p w14:paraId="7E0AF3E1" w14:textId="521DD8C2" w:rsidR="008A732D" w:rsidRPr="00485FF7" w:rsidRDefault="002D344A" w:rsidP="008A732D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</w:t>
      </w:r>
      <w:r w:rsidR="008A732D" w:rsidRPr="00485FF7">
        <w:rPr>
          <w:b/>
          <w:bCs/>
          <w:i/>
          <w:iCs/>
          <w:sz w:val="40"/>
          <w:szCs w:val="40"/>
        </w:rPr>
        <w:t xml:space="preserve">Февруари </w:t>
      </w:r>
      <w:r w:rsidR="00945162">
        <w:rPr>
          <w:b/>
          <w:bCs/>
          <w:i/>
          <w:iCs/>
          <w:sz w:val="40"/>
          <w:szCs w:val="40"/>
        </w:rPr>
        <w:t>2022</w:t>
      </w:r>
      <w:r w:rsidR="008A732D" w:rsidRPr="00485FF7">
        <w:rPr>
          <w:b/>
          <w:bCs/>
          <w:i/>
          <w:iCs/>
          <w:sz w:val="40"/>
          <w:szCs w:val="40"/>
        </w:rPr>
        <w:t>г</w:t>
      </w:r>
    </w:p>
    <w:p w14:paraId="485A0F3F" w14:textId="77777777" w:rsidR="002D344A" w:rsidRDefault="002D344A" w:rsidP="008A732D">
      <w:pPr>
        <w:rPr>
          <w:b/>
          <w:bCs/>
          <w:i/>
          <w:iCs/>
          <w:sz w:val="32"/>
          <w:szCs w:val="32"/>
        </w:rPr>
      </w:pPr>
    </w:p>
    <w:p w14:paraId="0784CED3" w14:textId="109B1E6B" w:rsidR="008A732D" w:rsidRDefault="00A050D9" w:rsidP="005C017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EC02E0">
        <w:rPr>
          <w:b/>
          <w:bCs/>
          <w:i/>
          <w:iCs/>
          <w:sz w:val="32"/>
          <w:szCs w:val="32"/>
        </w:rPr>
        <w:t>Арт терапи</w:t>
      </w:r>
      <w:r w:rsidR="002D344A">
        <w:rPr>
          <w:b/>
          <w:bCs/>
          <w:i/>
          <w:iCs/>
          <w:sz w:val="32"/>
          <w:szCs w:val="32"/>
        </w:rPr>
        <w:t>я</w:t>
      </w:r>
    </w:p>
    <w:p w14:paraId="32BF0CCF" w14:textId="649A962E" w:rsidR="008A732D" w:rsidRDefault="008A732D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Детска театрална школа</w:t>
      </w:r>
    </w:p>
    <w:p w14:paraId="16B2E6BE" w14:textId="77C3F2E9" w:rsidR="008A732D" w:rsidRDefault="008A732D" w:rsidP="008A732D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</w:rPr>
        <w:t xml:space="preserve"> </w:t>
      </w:r>
      <w:bookmarkStart w:id="2" w:name="_Hlk35010770"/>
      <w:r w:rsidRPr="008A732D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8A732D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778B4AB8" w14:textId="77777777" w:rsidR="001E5E10" w:rsidRDefault="001E5E10" w:rsidP="001E5E10">
      <w:pPr>
        <w:rPr>
          <w:b/>
          <w:bCs/>
          <w:i/>
          <w:iCs/>
          <w:sz w:val="32"/>
          <w:szCs w:val="32"/>
        </w:rPr>
      </w:pPr>
      <w:bookmarkStart w:id="3" w:name="_Hlk35010794"/>
      <w:bookmarkStart w:id="4" w:name="_Hlk35013930"/>
      <w:bookmarkEnd w:id="2"/>
      <w:r>
        <w:rPr>
          <w:b/>
          <w:bCs/>
          <w:i/>
          <w:iCs/>
          <w:sz w:val="32"/>
          <w:szCs w:val="32"/>
        </w:rPr>
        <w:t>Читателски клуб „Читателят и морето“</w:t>
      </w:r>
    </w:p>
    <w:p w14:paraId="4ACF1ABD" w14:textId="312A3543" w:rsidR="005D5E61" w:rsidRDefault="005D5E61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Английски език за начинаещи</w:t>
      </w:r>
      <w:bookmarkEnd w:id="3"/>
    </w:p>
    <w:p w14:paraId="5DDA7532" w14:textId="5E18A308" w:rsidR="005D5E61" w:rsidRDefault="005D5E61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Игрова вечер</w:t>
      </w:r>
    </w:p>
    <w:bookmarkEnd w:id="4"/>
    <w:p w14:paraId="3ED67962" w14:textId="57C0605C" w:rsidR="005D5E61" w:rsidRDefault="005D5E61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A60972" w:rsidRPr="00A60972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</w:p>
    <w:p w14:paraId="30F11BC4" w14:textId="6B853D77" w:rsidR="005D5E61" w:rsidRDefault="005D5E61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Курс по съвременна бродерия за начинаещи</w:t>
      </w:r>
    </w:p>
    <w:p w14:paraId="5D459821" w14:textId="401A299B" w:rsidR="005D5E61" w:rsidRDefault="005D5E61" w:rsidP="008A732D">
      <w:pPr>
        <w:rPr>
          <w:b/>
          <w:bCs/>
          <w:i/>
          <w:iCs/>
          <w:sz w:val="32"/>
          <w:szCs w:val="32"/>
        </w:rPr>
      </w:pPr>
      <w:bookmarkStart w:id="5" w:name="_Hlk35090339"/>
      <w:r>
        <w:rPr>
          <w:b/>
          <w:bCs/>
          <w:i/>
          <w:iCs/>
          <w:sz w:val="32"/>
          <w:szCs w:val="32"/>
        </w:rPr>
        <w:t xml:space="preserve"> </w:t>
      </w:r>
      <w:r w:rsidRPr="005D5E61">
        <w:rPr>
          <w:b/>
          <w:bCs/>
          <w:i/>
          <w:iCs/>
          <w:sz w:val="32"/>
          <w:szCs w:val="32"/>
        </w:rPr>
        <w:t xml:space="preserve">Unplugged с Ади и Венци: китара и глас. Вино, джаз, любов. </w:t>
      </w:r>
      <w:r w:rsidR="00A050D9">
        <w:rPr>
          <w:b/>
          <w:bCs/>
          <w:i/>
          <w:iCs/>
          <w:sz w:val="32"/>
          <w:szCs w:val="32"/>
        </w:rPr>
        <w:t xml:space="preserve">  </w:t>
      </w:r>
      <w:r w:rsidRPr="005D5E61">
        <w:rPr>
          <w:b/>
          <w:bCs/>
          <w:i/>
          <w:iCs/>
          <w:sz w:val="32"/>
          <w:szCs w:val="32"/>
        </w:rPr>
        <w:t>Акустична вечер</w:t>
      </w:r>
    </w:p>
    <w:p w14:paraId="33597F70" w14:textId="1ACC5C15" w:rsidR="005D5E61" w:rsidRDefault="005D5E61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FE750D" w:rsidRPr="00FE750D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</w:t>
      </w:r>
      <w:bookmarkEnd w:id="5"/>
      <w:r w:rsidR="00FE750D" w:rsidRPr="00FE750D">
        <w:rPr>
          <w:b/>
          <w:bCs/>
          <w:i/>
          <w:iCs/>
          <w:sz w:val="32"/>
          <w:szCs w:val="32"/>
        </w:rPr>
        <w:t>.</w:t>
      </w:r>
    </w:p>
    <w:p w14:paraId="198044DF" w14:textId="77777777" w:rsidR="001E5E10" w:rsidRDefault="001E5E10" w:rsidP="001E5E10">
      <w:pPr>
        <w:rPr>
          <w:b/>
          <w:bCs/>
          <w:i/>
          <w:iCs/>
          <w:sz w:val="32"/>
          <w:szCs w:val="32"/>
        </w:rPr>
      </w:pPr>
      <w:bookmarkStart w:id="6" w:name="_Hlk35085480"/>
      <w:r>
        <w:rPr>
          <w:b/>
          <w:bCs/>
          <w:i/>
          <w:iCs/>
          <w:sz w:val="32"/>
          <w:szCs w:val="32"/>
        </w:rPr>
        <w:t>Читателски клуб „Читателят и морето“</w:t>
      </w:r>
    </w:p>
    <w:p w14:paraId="28FA9180" w14:textId="13C9C4BB" w:rsidR="008F22E6" w:rsidRDefault="008F22E6" w:rsidP="008F22E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Класически приказки за деца – четене</w:t>
      </w:r>
    </w:p>
    <w:bookmarkEnd w:id="6"/>
    <w:p w14:paraId="21FBBF00" w14:textId="67DD2AEF" w:rsidR="008F22E6" w:rsidRDefault="008F22E6" w:rsidP="008F22E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  <w:r w:rsidRPr="008F22E6">
        <w:rPr>
          <w:b/>
          <w:bCs/>
          <w:i/>
          <w:iCs/>
          <w:sz w:val="32"/>
          <w:szCs w:val="32"/>
        </w:rPr>
        <w:t>Лошите поети: истории с китара. Камерен театър за възрастни с Винсент и Венци.</w:t>
      </w:r>
    </w:p>
    <w:p w14:paraId="562A537E" w14:textId="3175EA24" w:rsidR="007B0DE9" w:rsidRDefault="00485FF7" w:rsidP="008F22E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Pr="00485FF7">
        <w:rPr>
          <w:b/>
          <w:bCs/>
          <w:i/>
          <w:iCs/>
          <w:sz w:val="32"/>
          <w:szCs w:val="32"/>
        </w:rPr>
        <w:t>Тийм билдинг – екипът на читалището гостува на фестивала "Кукерландия" в Ямбо</w:t>
      </w:r>
      <w:r w:rsidR="007B0DE9">
        <w:rPr>
          <w:b/>
          <w:bCs/>
          <w:i/>
          <w:iCs/>
          <w:sz w:val="32"/>
          <w:szCs w:val="32"/>
        </w:rPr>
        <w:t>л</w:t>
      </w:r>
    </w:p>
    <w:p w14:paraId="0F240828" w14:textId="74599EE0" w:rsidR="00485FF7" w:rsidRDefault="00485FF7" w:rsidP="008F22E6">
      <w:pPr>
        <w:rPr>
          <w:b/>
          <w:bCs/>
          <w:i/>
          <w:iCs/>
          <w:sz w:val="32"/>
          <w:szCs w:val="32"/>
        </w:rPr>
      </w:pPr>
    </w:p>
    <w:p w14:paraId="5B7F09E7" w14:textId="33A809DB" w:rsidR="00487317" w:rsidRDefault="00485FF7" w:rsidP="008F22E6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    </w:t>
      </w:r>
      <w:r w:rsidRPr="00485FF7">
        <w:rPr>
          <w:b/>
          <w:bCs/>
          <w:i/>
          <w:iCs/>
          <w:sz w:val="40"/>
          <w:szCs w:val="40"/>
        </w:rPr>
        <w:t xml:space="preserve">Март </w:t>
      </w:r>
      <w:r w:rsidR="00945162">
        <w:rPr>
          <w:b/>
          <w:bCs/>
          <w:i/>
          <w:iCs/>
          <w:sz w:val="40"/>
          <w:szCs w:val="40"/>
        </w:rPr>
        <w:t>2022</w:t>
      </w:r>
      <w:r w:rsidRPr="00485FF7">
        <w:rPr>
          <w:b/>
          <w:bCs/>
          <w:i/>
          <w:iCs/>
          <w:sz w:val="40"/>
          <w:szCs w:val="40"/>
        </w:rPr>
        <w:t>г</w:t>
      </w:r>
    </w:p>
    <w:p w14:paraId="62C83B32" w14:textId="77777777" w:rsidR="006E01DC" w:rsidRDefault="006E01DC" w:rsidP="008F22E6">
      <w:pPr>
        <w:rPr>
          <w:b/>
          <w:bCs/>
          <w:i/>
          <w:iCs/>
          <w:sz w:val="32"/>
          <w:szCs w:val="32"/>
        </w:rPr>
      </w:pPr>
    </w:p>
    <w:p w14:paraId="62DEDD52" w14:textId="1B889BA8" w:rsidR="00487317" w:rsidRPr="006E01DC" w:rsidRDefault="006E01DC" w:rsidP="008F22E6">
      <w:pPr>
        <w:rPr>
          <w:b/>
          <w:bCs/>
          <w:i/>
          <w:iCs/>
          <w:sz w:val="32"/>
          <w:szCs w:val="32"/>
        </w:rPr>
      </w:pPr>
      <w:r w:rsidRPr="006E01DC">
        <w:rPr>
          <w:b/>
          <w:bCs/>
          <w:i/>
          <w:iCs/>
          <w:sz w:val="32"/>
          <w:szCs w:val="32"/>
        </w:rPr>
        <w:t>Отбелязване на 3-ти март</w:t>
      </w:r>
    </w:p>
    <w:p w14:paraId="3FBB4702" w14:textId="36269636" w:rsidR="008F22E6" w:rsidRDefault="00FE750D" w:rsidP="005D5E61">
      <w:pPr>
        <w:rPr>
          <w:b/>
          <w:bCs/>
          <w:i/>
          <w:iCs/>
          <w:sz w:val="32"/>
          <w:szCs w:val="32"/>
        </w:rPr>
      </w:pPr>
      <w:bookmarkStart w:id="7" w:name="_Hlk35087774"/>
      <w:r w:rsidRPr="00FE750D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Йоргова.</w:t>
      </w:r>
    </w:p>
    <w:p w14:paraId="139C473E" w14:textId="46F31A72" w:rsidR="00485FF7" w:rsidRDefault="00485FF7" w:rsidP="005D5E6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Детска театрална школа</w:t>
      </w:r>
    </w:p>
    <w:p w14:paraId="23117408" w14:textId="59671468" w:rsidR="00485FF7" w:rsidRDefault="00485FF7" w:rsidP="005D5E6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Курс по съвременна бродерия</w:t>
      </w:r>
    </w:p>
    <w:bookmarkEnd w:id="7"/>
    <w:p w14:paraId="5FF9C1CF" w14:textId="7A3FDAC4" w:rsidR="002D344A" w:rsidRDefault="00485FF7" w:rsidP="00A6097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‘‘ Като две капки Боза “ – шоу,</w:t>
      </w:r>
      <w:r w:rsidR="005C0177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сезон </w:t>
      </w:r>
      <w:r w:rsidR="001E5E10">
        <w:rPr>
          <w:b/>
          <w:bCs/>
          <w:i/>
          <w:iCs/>
          <w:sz w:val="32"/>
          <w:szCs w:val="32"/>
        </w:rPr>
        <w:t>6</w:t>
      </w:r>
      <w:r w:rsidR="005C0177">
        <w:rPr>
          <w:b/>
          <w:bCs/>
          <w:i/>
          <w:iCs/>
          <w:sz w:val="32"/>
          <w:szCs w:val="32"/>
        </w:rPr>
        <w:t xml:space="preserve"> </w:t>
      </w:r>
    </w:p>
    <w:p w14:paraId="7EB8924D" w14:textId="77777777" w:rsidR="001E5E10" w:rsidRDefault="001E5E10" w:rsidP="001E5E1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Читателски клуб „Читателят и морето“</w:t>
      </w:r>
    </w:p>
    <w:p w14:paraId="0F964CCA" w14:textId="4C80552C" w:rsidR="00A60972" w:rsidRDefault="00A60972" w:rsidP="00A6097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8E3A94">
        <w:rPr>
          <w:b/>
          <w:bCs/>
          <w:i/>
          <w:iCs/>
          <w:sz w:val="32"/>
          <w:szCs w:val="32"/>
        </w:rPr>
        <w:t>Курс по а</w:t>
      </w:r>
      <w:r w:rsidRPr="00A60972">
        <w:rPr>
          <w:b/>
          <w:bCs/>
          <w:i/>
          <w:iCs/>
          <w:sz w:val="32"/>
          <w:szCs w:val="32"/>
        </w:rPr>
        <w:t>нглийски език за начинаещи</w:t>
      </w:r>
    </w:p>
    <w:p w14:paraId="7EB3E4AD" w14:textId="77777777" w:rsidR="002D344A" w:rsidRDefault="00A60972" w:rsidP="00A60972">
      <w:pPr>
        <w:rPr>
          <w:b/>
          <w:bCs/>
          <w:i/>
          <w:iCs/>
          <w:sz w:val="32"/>
          <w:szCs w:val="32"/>
          <w:lang w:val="en-US"/>
        </w:rPr>
      </w:pPr>
      <w:bookmarkStart w:id="8" w:name="_Hlk35085231"/>
      <w:r>
        <w:rPr>
          <w:b/>
          <w:bCs/>
          <w:i/>
          <w:iCs/>
          <w:sz w:val="32"/>
          <w:szCs w:val="32"/>
        </w:rPr>
        <w:lastRenderedPageBreak/>
        <w:t xml:space="preserve"> </w:t>
      </w:r>
      <w:r w:rsidRPr="00A60972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A60972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1A657D65" w14:textId="7C630B42" w:rsidR="00A60972" w:rsidRPr="002D344A" w:rsidRDefault="00A60972" w:rsidP="00A60972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</w:rPr>
        <w:t xml:space="preserve"> </w:t>
      </w:r>
      <w:bookmarkStart w:id="9" w:name="_Hlk35012859"/>
      <w:r w:rsidRPr="00A60972">
        <w:rPr>
          <w:b/>
          <w:bCs/>
          <w:i/>
          <w:iCs/>
          <w:sz w:val="32"/>
          <w:szCs w:val="32"/>
        </w:rPr>
        <w:t>Арт ст</w:t>
      </w:r>
      <w:r>
        <w:rPr>
          <w:b/>
          <w:bCs/>
          <w:i/>
          <w:iCs/>
          <w:sz w:val="32"/>
          <w:szCs w:val="32"/>
        </w:rPr>
        <w:t xml:space="preserve">удио Ориндж - </w:t>
      </w:r>
      <w:r w:rsidRPr="00A60972">
        <w:rPr>
          <w:b/>
          <w:bCs/>
          <w:i/>
          <w:iCs/>
          <w:sz w:val="32"/>
          <w:szCs w:val="32"/>
        </w:rPr>
        <w:t>Курс по керамика за начинаещи </w:t>
      </w:r>
      <w:bookmarkEnd w:id="9"/>
    </w:p>
    <w:p w14:paraId="3563EDEB" w14:textId="55AB2E41" w:rsidR="00A050D9" w:rsidRDefault="00EC02E0" w:rsidP="00D05DF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Арт терапи</w:t>
      </w:r>
      <w:r w:rsidR="00A050D9">
        <w:rPr>
          <w:b/>
          <w:bCs/>
          <w:i/>
          <w:iCs/>
          <w:sz w:val="32"/>
          <w:szCs w:val="32"/>
        </w:rPr>
        <w:t>я</w:t>
      </w:r>
    </w:p>
    <w:p w14:paraId="268545F0" w14:textId="66F3E34D" w:rsidR="00D05DF8" w:rsidRDefault="00D05DF8" w:rsidP="00D05DF8">
      <w:pPr>
        <w:rPr>
          <w:b/>
          <w:bCs/>
          <w:i/>
          <w:iCs/>
          <w:sz w:val="32"/>
          <w:szCs w:val="32"/>
        </w:rPr>
      </w:pPr>
      <w:r w:rsidRPr="00D05DF8">
        <w:rPr>
          <w:b/>
          <w:bCs/>
          <w:i/>
          <w:iCs/>
          <w:sz w:val="32"/>
          <w:szCs w:val="32"/>
        </w:rPr>
        <w:t xml:space="preserve">  Игрова вечер</w:t>
      </w:r>
    </w:p>
    <w:p w14:paraId="0295E1EA" w14:textId="0105D789" w:rsidR="00EC02E0" w:rsidRDefault="007B0DE9" w:rsidP="00A6097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Фотографски курс за деца</w:t>
      </w:r>
    </w:p>
    <w:p w14:paraId="582A5113" w14:textId="6B81CADF" w:rsidR="001E5E10" w:rsidRDefault="001E5E10" w:rsidP="00A6097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Представяне на книга</w:t>
      </w:r>
    </w:p>
    <w:bookmarkEnd w:id="8"/>
    <w:p w14:paraId="269FFF28" w14:textId="783FACF7" w:rsidR="00A050D9" w:rsidRPr="00A050D9" w:rsidRDefault="00A050D9" w:rsidP="00A050D9">
      <w:pPr>
        <w:rPr>
          <w:b/>
          <w:bCs/>
          <w:i/>
          <w:iCs/>
          <w:sz w:val="32"/>
          <w:szCs w:val="32"/>
        </w:rPr>
      </w:pPr>
      <w:r w:rsidRPr="00A050D9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02AED79A" w14:textId="490DEC0B" w:rsidR="005D5E61" w:rsidRDefault="005D5E61" w:rsidP="008A732D">
      <w:pPr>
        <w:rPr>
          <w:b/>
          <w:bCs/>
          <w:i/>
          <w:iCs/>
          <w:sz w:val="32"/>
          <w:szCs w:val="32"/>
        </w:rPr>
      </w:pPr>
    </w:p>
    <w:p w14:paraId="1DDFE769" w14:textId="77777777" w:rsidR="00CC170D" w:rsidRDefault="00A050D9" w:rsidP="008A732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</w:t>
      </w:r>
    </w:p>
    <w:p w14:paraId="4D1B7FF4" w14:textId="77777777" w:rsidR="00CC170D" w:rsidRDefault="00CC170D" w:rsidP="008A732D">
      <w:pPr>
        <w:rPr>
          <w:b/>
          <w:bCs/>
          <w:i/>
          <w:iCs/>
          <w:sz w:val="32"/>
          <w:szCs w:val="32"/>
        </w:rPr>
      </w:pPr>
    </w:p>
    <w:p w14:paraId="362533D2" w14:textId="14EBBEC6" w:rsidR="00A050D9" w:rsidRDefault="00CC170D" w:rsidP="008A732D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</w:t>
      </w:r>
      <w:r w:rsidR="00A050D9">
        <w:rPr>
          <w:b/>
          <w:bCs/>
          <w:i/>
          <w:iCs/>
          <w:sz w:val="32"/>
          <w:szCs w:val="32"/>
        </w:rPr>
        <w:t xml:space="preserve">   </w:t>
      </w:r>
      <w:r w:rsidR="00A050D9" w:rsidRPr="00A050D9">
        <w:rPr>
          <w:b/>
          <w:bCs/>
          <w:i/>
          <w:iCs/>
          <w:sz w:val="40"/>
          <w:szCs w:val="40"/>
        </w:rPr>
        <w:t xml:space="preserve">Април </w:t>
      </w:r>
      <w:r w:rsidR="00945162">
        <w:rPr>
          <w:b/>
          <w:bCs/>
          <w:i/>
          <w:iCs/>
          <w:sz w:val="40"/>
          <w:szCs w:val="40"/>
        </w:rPr>
        <w:t>2022</w:t>
      </w:r>
      <w:r w:rsidR="00A050D9" w:rsidRPr="00A050D9">
        <w:rPr>
          <w:b/>
          <w:bCs/>
          <w:i/>
          <w:iCs/>
          <w:sz w:val="40"/>
          <w:szCs w:val="40"/>
        </w:rPr>
        <w:t>г</w:t>
      </w:r>
    </w:p>
    <w:p w14:paraId="32F9D1F8" w14:textId="34F8ED56" w:rsidR="00A050D9" w:rsidRDefault="00A050D9" w:rsidP="008A732D">
      <w:pPr>
        <w:rPr>
          <w:b/>
          <w:bCs/>
          <w:i/>
          <w:iCs/>
          <w:sz w:val="40"/>
          <w:szCs w:val="40"/>
        </w:rPr>
      </w:pPr>
    </w:p>
    <w:p w14:paraId="304545B4" w14:textId="77777777" w:rsidR="00A050D9" w:rsidRPr="00A050D9" w:rsidRDefault="00A050D9" w:rsidP="00A050D9">
      <w:pPr>
        <w:rPr>
          <w:b/>
          <w:bCs/>
          <w:i/>
          <w:iCs/>
          <w:sz w:val="32"/>
          <w:szCs w:val="32"/>
        </w:rPr>
      </w:pPr>
      <w:r w:rsidRPr="00A050D9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Йоргова.</w:t>
      </w:r>
    </w:p>
    <w:p w14:paraId="6C8FDC6F" w14:textId="7C331962" w:rsidR="00A050D9" w:rsidRPr="00A050D9" w:rsidRDefault="00A050D9" w:rsidP="00A050D9">
      <w:pPr>
        <w:rPr>
          <w:b/>
          <w:bCs/>
          <w:i/>
          <w:iCs/>
          <w:sz w:val="32"/>
          <w:szCs w:val="32"/>
        </w:rPr>
      </w:pPr>
      <w:r w:rsidRPr="00A050D9">
        <w:rPr>
          <w:b/>
          <w:bCs/>
          <w:i/>
          <w:iCs/>
          <w:sz w:val="32"/>
          <w:szCs w:val="32"/>
        </w:rPr>
        <w:t xml:space="preserve"> Детска театрална школа </w:t>
      </w:r>
      <w:r w:rsidR="008E3A94">
        <w:rPr>
          <w:b/>
          <w:bCs/>
          <w:i/>
          <w:iCs/>
          <w:sz w:val="32"/>
          <w:szCs w:val="32"/>
        </w:rPr>
        <w:t>- репетиция</w:t>
      </w:r>
    </w:p>
    <w:p w14:paraId="6D50C39F" w14:textId="77777777" w:rsidR="001E5E10" w:rsidRDefault="001E5E10" w:rsidP="001E5E1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Читателски клуб „Читателят и морето“</w:t>
      </w:r>
    </w:p>
    <w:p w14:paraId="0FA1FEB3" w14:textId="78F852F9" w:rsidR="00A050D9" w:rsidRDefault="00A050D9" w:rsidP="00A050D9">
      <w:pPr>
        <w:rPr>
          <w:b/>
          <w:bCs/>
          <w:i/>
          <w:iCs/>
          <w:sz w:val="32"/>
          <w:szCs w:val="32"/>
        </w:rPr>
      </w:pPr>
      <w:r w:rsidRPr="00A050D9">
        <w:rPr>
          <w:b/>
          <w:bCs/>
          <w:i/>
          <w:iCs/>
          <w:sz w:val="32"/>
          <w:szCs w:val="32"/>
        </w:rPr>
        <w:t xml:space="preserve"> Класически приказки за деца – четене</w:t>
      </w:r>
    </w:p>
    <w:p w14:paraId="25F294F5" w14:textId="263ACE08" w:rsidR="00A050D9" w:rsidRDefault="00A050D9" w:rsidP="00A050D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Изложба на местни автори по</w:t>
      </w:r>
      <w:r w:rsidR="005C0177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случай Първа пролет</w:t>
      </w:r>
      <w:r w:rsidR="005C0177">
        <w:rPr>
          <w:b/>
          <w:bCs/>
          <w:i/>
          <w:iCs/>
          <w:sz w:val="32"/>
          <w:szCs w:val="32"/>
        </w:rPr>
        <w:t xml:space="preserve"> </w:t>
      </w:r>
    </w:p>
    <w:p w14:paraId="19FFFDB7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CC170D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0CB52402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 xml:space="preserve"> Арт студио Ориндж - Курс по керамика за начинаещи </w:t>
      </w:r>
    </w:p>
    <w:p w14:paraId="1C3321FE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 Арт терапия</w:t>
      </w:r>
    </w:p>
    <w:p w14:paraId="70ABC8C4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 Игрова вечер</w:t>
      </w:r>
    </w:p>
    <w:p w14:paraId="0941E996" w14:textId="53E19424" w:rsid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Фотографски курс за деца</w:t>
      </w:r>
    </w:p>
    <w:p w14:paraId="0FFD0CF6" w14:textId="73A3D978" w:rsidR="00753196" w:rsidRPr="00CC170D" w:rsidRDefault="00753196" w:rsidP="00CC170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Великденски Арт Базар</w:t>
      </w:r>
    </w:p>
    <w:p w14:paraId="49690CE7" w14:textId="77777777" w:rsidR="00CC170D" w:rsidRPr="00A050D9" w:rsidRDefault="00CC170D" w:rsidP="00A050D9">
      <w:pPr>
        <w:rPr>
          <w:b/>
          <w:bCs/>
          <w:i/>
          <w:iCs/>
          <w:sz w:val="32"/>
          <w:szCs w:val="32"/>
        </w:rPr>
      </w:pPr>
    </w:p>
    <w:p w14:paraId="250D7082" w14:textId="77777777" w:rsidR="00A050D9" w:rsidRPr="00A050D9" w:rsidRDefault="00A050D9" w:rsidP="00A050D9">
      <w:pPr>
        <w:rPr>
          <w:b/>
          <w:bCs/>
          <w:i/>
          <w:iCs/>
          <w:sz w:val="32"/>
          <w:szCs w:val="32"/>
        </w:rPr>
      </w:pPr>
    </w:p>
    <w:p w14:paraId="0C17CDF3" w14:textId="75752080" w:rsidR="00A050D9" w:rsidRDefault="00A050D9" w:rsidP="00A050D9">
      <w:pPr>
        <w:rPr>
          <w:b/>
          <w:bCs/>
          <w:i/>
          <w:iCs/>
          <w:sz w:val="32"/>
          <w:szCs w:val="32"/>
        </w:rPr>
      </w:pPr>
    </w:p>
    <w:p w14:paraId="296CC8EF" w14:textId="4D654B2B" w:rsidR="00A050D9" w:rsidRDefault="00A050D9" w:rsidP="00A050D9">
      <w:pPr>
        <w:rPr>
          <w:b/>
          <w:bCs/>
          <w:i/>
          <w:iCs/>
          <w:sz w:val="32"/>
          <w:szCs w:val="32"/>
        </w:rPr>
      </w:pPr>
    </w:p>
    <w:p w14:paraId="4201A25D" w14:textId="01A50E2B" w:rsidR="00A050D9" w:rsidRDefault="00A050D9" w:rsidP="00A050D9">
      <w:pPr>
        <w:rPr>
          <w:b/>
          <w:bCs/>
          <w:i/>
          <w:iCs/>
          <w:sz w:val="40"/>
          <w:szCs w:val="40"/>
        </w:rPr>
      </w:pPr>
      <w:r w:rsidRPr="00A050D9">
        <w:rPr>
          <w:b/>
          <w:bCs/>
          <w:i/>
          <w:iCs/>
          <w:sz w:val="40"/>
          <w:szCs w:val="40"/>
        </w:rPr>
        <w:t xml:space="preserve">                                          М</w:t>
      </w:r>
      <w:r>
        <w:rPr>
          <w:b/>
          <w:bCs/>
          <w:i/>
          <w:iCs/>
          <w:sz w:val="40"/>
          <w:szCs w:val="40"/>
        </w:rPr>
        <w:t>ай</w:t>
      </w:r>
      <w:r w:rsidRPr="00A050D9">
        <w:rPr>
          <w:b/>
          <w:bCs/>
          <w:i/>
          <w:iCs/>
          <w:sz w:val="40"/>
          <w:szCs w:val="40"/>
        </w:rPr>
        <w:t xml:space="preserve"> </w:t>
      </w:r>
      <w:r w:rsidR="00945162">
        <w:rPr>
          <w:b/>
          <w:bCs/>
          <w:i/>
          <w:iCs/>
          <w:sz w:val="40"/>
          <w:szCs w:val="40"/>
        </w:rPr>
        <w:t>2022</w:t>
      </w:r>
      <w:r w:rsidRPr="00A050D9">
        <w:rPr>
          <w:b/>
          <w:bCs/>
          <w:i/>
          <w:iCs/>
          <w:sz w:val="40"/>
          <w:szCs w:val="40"/>
        </w:rPr>
        <w:t>г</w:t>
      </w:r>
    </w:p>
    <w:p w14:paraId="4B8FF32F" w14:textId="6679F9D9" w:rsidR="00487317" w:rsidRPr="00A050D9" w:rsidRDefault="00487317" w:rsidP="00A050D9">
      <w:pPr>
        <w:rPr>
          <w:b/>
          <w:bCs/>
          <w:i/>
          <w:iCs/>
          <w:sz w:val="32"/>
          <w:szCs w:val="32"/>
        </w:rPr>
      </w:pPr>
    </w:p>
    <w:p w14:paraId="092CE401" w14:textId="6A9914EA" w:rsidR="00A050D9" w:rsidRDefault="00A050D9" w:rsidP="00A050D9">
      <w:pPr>
        <w:rPr>
          <w:b/>
          <w:bCs/>
          <w:i/>
          <w:iCs/>
          <w:sz w:val="32"/>
          <w:szCs w:val="32"/>
        </w:rPr>
      </w:pPr>
      <w:bookmarkStart w:id="10" w:name="_Hlk35087932"/>
      <w:r w:rsidRPr="00A050D9">
        <w:rPr>
          <w:b/>
          <w:bCs/>
          <w:i/>
          <w:iCs/>
          <w:sz w:val="32"/>
          <w:szCs w:val="32"/>
        </w:rPr>
        <w:t>Фотографски курс за деца</w:t>
      </w:r>
    </w:p>
    <w:p w14:paraId="4B9A8E18" w14:textId="342017DA" w:rsidR="00487317" w:rsidRDefault="00487317" w:rsidP="00487317">
      <w:pPr>
        <w:rPr>
          <w:b/>
          <w:bCs/>
          <w:i/>
          <w:iCs/>
          <w:sz w:val="32"/>
          <w:szCs w:val="32"/>
        </w:rPr>
      </w:pPr>
      <w:bookmarkStart w:id="11" w:name="_Hlk35087923"/>
      <w:bookmarkEnd w:id="10"/>
      <w:r w:rsidRPr="00487317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5EA1A8C5" w14:textId="4E6D9948" w:rsidR="00487317" w:rsidRDefault="00487317" w:rsidP="0048731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Детска театрална школа</w:t>
      </w:r>
    </w:p>
    <w:p w14:paraId="16DE9763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CC170D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74626E7A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bookmarkStart w:id="12" w:name="_Hlk35087885"/>
      <w:bookmarkEnd w:id="11"/>
      <w:r w:rsidRPr="00CC170D">
        <w:rPr>
          <w:b/>
          <w:bCs/>
          <w:i/>
          <w:iCs/>
          <w:sz w:val="32"/>
          <w:szCs w:val="32"/>
        </w:rPr>
        <w:t xml:space="preserve"> Арт студио Ориндж - Курс по керамика за начинаещи </w:t>
      </w:r>
    </w:p>
    <w:p w14:paraId="7F354364" w14:textId="7C893FB5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Арт терапия</w:t>
      </w:r>
    </w:p>
    <w:p w14:paraId="35D1F184" w14:textId="50650054" w:rsidR="00CC170D" w:rsidRDefault="00CC170D" w:rsidP="00487317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Игрова веч</w:t>
      </w:r>
      <w:r>
        <w:rPr>
          <w:b/>
          <w:bCs/>
          <w:i/>
          <w:iCs/>
          <w:sz w:val="32"/>
          <w:szCs w:val="32"/>
        </w:rPr>
        <w:t>ер</w:t>
      </w:r>
    </w:p>
    <w:bookmarkEnd w:id="12"/>
    <w:p w14:paraId="6465ADA4" w14:textId="4C3E8AA1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</w:t>
      </w:r>
    </w:p>
    <w:p w14:paraId="2BC34C0A" w14:textId="377C1064" w:rsid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Курс по съвременна бродерия</w:t>
      </w:r>
    </w:p>
    <w:p w14:paraId="5A001DD6" w14:textId="77777777" w:rsidR="00CC170D" w:rsidRPr="006E01DC" w:rsidRDefault="00CC170D" w:rsidP="00487317">
      <w:pPr>
        <w:rPr>
          <w:b/>
          <w:bCs/>
          <w:i/>
          <w:iCs/>
          <w:sz w:val="32"/>
          <w:szCs w:val="32"/>
        </w:rPr>
      </w:pPr>
    </w:p>
    <w:p w14:paraId="4FB96A4E" w14:textId="5FA4E8F0" w:rsidR="00487317" w:rsidRPr="00CC170D" w:rsidRDefault="00CC170D" w:rsidP="0048731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</w:t>
      </w:r>
      <w:r w:rsidR="00487317" w:rsidRPr="00487317">
        <w:rPr>
          <w:b/>
          <w:bCs/>
          <w:i/>
          <w:iCs/>
          <w:sz w:val="40"/>
          <w:szCs w:val="40"/>
        </w:rPr>
        <w:t xml:space="preserve">  Юни </w:t>
      </w:r>
      <w:r w:rsidR="00945162">
        <w:rPr>
          <w:b/>
          <w:bCs/>
          <w:i/>
          <w:iCs/>
          <w:sz w:val="40"/>
          <w:szCs w:val="40"/>
        </w:rPr>
        <w:t>2022</w:t>
      </w:r>
      <w:r w:rsidR="00487317" w:rsidRPr="00487317">
        <w:rPr>
          <w:b/>
          <w:bCs/>
          <w:i/>
          <w:iCs/>
          <w:sz w:val="40"/>
          <w:szCs w:val="40"/>
        </w:rPr>
        <w:t xml:space="preserve">г </w:t>
      </w:r>
    </w:p>
    <w:p w14:paraId="281E52CA" w14:textId="2E5AC7F5" w:rsidR="00487317" w:rsidRPr="00CC170D" w:rsidRDefault="00487317" w:rsidP="00487317">
      <w:pPr>
        <w:rPr>
          <w:b/>
          <w:bCs/>
          <w:i/>
          <w:iCs/>
          <w:sz w:val="32"/>
          <w:szCs w:val="32"/>
        </w:rPr>
      </w:pPr>
    </w:p>
    <w:p w14:paraId="6BB5BACC" w14:textId="18454AD9" w:rsidR="00487317" w:rsidRPr="00CC170D" w:rsidRDefault="00487317" w:rsidP="00487317">
      <w:pPr>
        <w:rPr>
          <w:b/>
          <w:bCs/>
          <w:i/>
          <w:iCs/>
          <w:sz w:val="32"/>
          <w:szCs w:val="32"/>
        </w:rPr>
      </w:pPr>
      <w:bookmarkStart w:id="13" w:name="_Hlk35088107"/>
      <w:r w:rsidRPr="00CC170D">
        <w:rPr>
          <w:b/>
          <w:bCs/>
          <w:i/>
          <w:iCs/>
          <w:sz w:val="32"/>
          <w:szCs w:val="32"/>
        </w:rPr>
        <w:t>Летен Фото конкурс</w:t>
      </w:r>
    </w:p>
    <w:p w14:paraId="35551297" w14:textId="16592FF6" w:rsidR="00487317" w:rsidRDefault="00CC170D" w:rsidP="00487317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>Концерт на ‘‘</w:t>
      </w:r>
      <w:r w:rsidRPr="00CC170D">
        <w:rPr>
          <w:b/>
          <w:bCs/>
          <w:i/>
          <w:iCs/>
          <w:sz w:val="32"/>
          <w:szCs w:val="32"/>
          <w:lang w:val="en-US"/>
        </w:rPr>
        <w:t xml:space="preserve"> The Band With No Name ’’</w:t>
      </w:r>
    </w:p>
    <w:p w14:paraId="68A9E730" w14:textId="5E2A56C9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Йоргова.</w:t>
      </w:r>
    </w:p>
    <w:p w14:paraId="59170E67" w14:textId="1950355D" w:rsid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Курс по съвременна бродерия</w:t>
      </w:r>
    </w:p>
    <w:p w14:paraId="351BEA2E" w14:textId="40F389B4" w:rsidR="00CC170D" w:rsidRDefault="00CC170D" w:rsidP="00CC170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Детска работилничка </w:t>
      </w:r>
      <w:r w:rsidR="00233F9F">
        <w:rPr>
          <w:b/>
          <w:bCs/>
          <w:i/>
          <w:iCs/>
          <w:sz w:val="32"/>
          <w:szCs w:val="32"/>
        </w:rPr>
        <w:t xml:space="preserve">и игри </w:t>
      </w:r>
      <w:r>
        <w:rPr>
          <w:b/>
          <w:bCs/>
          <w:i/>
          <w:iCs/>
          <w:sz w:val="32"/>
          <w:szCs w:val="32"/>
        </w:rPr>
        <w:t>послучай празника на детето 1 -ви юни</w:t>
      </w:r>
    </w:p>
    <w:p w14:paraId="4CB87BAB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</w:p>
    <w:p w14:paraId="5C6D25A9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Арт терапия</w:t>
      </w:r>
    </w:p>
    <w:p w14:paraId="624ABCBA" w14:textId="00D277E8" w:rsid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 xml:space="preserve"> Игрова вечер</w:t>
      </w:r>
    </w:p>
    <w:p w14:paraId="55D39DAB" w14:textId="77777777" w:rsidR="00CC170D" w:rsidRP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7037ED3E" w14:textId="6CE4763F" w:rsidR="00CC170D" w:rsidRDefault="00CC170D" w:rsidP="00CC170D">
      <w:pPr>
        <w:rPr>
          <w:b/>
          <w:bCs/>
          <w:i/>
          <w:iCs/>
          <w:sz w:val="32"/>
          <w:szCs w:val="32"/>
          <w:lang w:val="en-US"/>
        </w:rPr>
      </w:pPr>
      <w:r w:rsidRPr="00CC170D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CC170D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4BD6922E" w14:textId="58B5A057" w:rsidR="00CC170D" w:rsidRDefault="00CC170D" w:rsidP="00CC170D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Фотографски курс</w:t>
      </w:r>
      <w:r>
        <w:rPr>
          <w:b/>
          <w:bCs/>
          <w:i/>
          <w:iCs/>
          <w:sz w:val="32"/>
          <w:szCs w:val="32"/>
        </w:rPr>
        <w:t xml:space="preserve"> </w:t>
      </w:r>
      <w:bookmarkEnd w:id="13"/>
      <w:r>
        <w:rPr>
          <w:b/>
          <w:bCs/>
          <w:i/>
          <w:iCs/>
          <w:sz w:val="32"/>
          <w:szCs w:val="32"/>
        </w:rPr>
        <w:t>за деца</w:t>
      </w:r>
    </w:p>
    <w:p w14:paraId="4AD514D4" w14:textId="5AF19714" w:rsidR="006E01DC" w:rsidRDefault="006E01DC" w:rsidP="00CC170D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6E01DC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Пленер на открито с децата от школата по изобразително изкуство</w:t>
      </w:r>
    </w:p>
    <w:p w14:paraId="013DB981" w14:textId="00B65915" w:rsidR="00AF138A" w:rsidRPr="006E01DC" w:rsidRDefault="00AF138A" w:rsidP="00CC170D">
      <w:pPr>
        <w:rPr>
          <w:b/>
          <w:bCs/>
          <w:i/>
          <w:iCs/>
          <w:sz w:val="32"/>
          <w:szCs w:val="32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Киновечер – българск</w:t>
      </w:r>
      <w:r w:rsidR="00726983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и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филм</w:t>
      </w:r>
    </w:p>
    <w:p w14:paraId="788749AA" w14:textId="77777777" w:rsidR="00753196" w:rsidRDefault="00CC170D" w:rsidP="00CC170D">
      <w:pPr>
        <w:rPr>
          <w:b/>
          <w:bCs/>
          <w:i/>
          <w:iCs/>
          <w:sz w:val="40"/>
          <w:szCs w:val="40"/>
        </w:rPr>
      </w:pPr>
      <w:r w:rsidRPr="00CC170D">
        <w:rPr>
          <w:b/>
          <w:bCs/>
          <w:i/>
          <w:iCs/>
          <w:sz w:val="40"/>
          <w:szCs w:val="40"/>
        </w:rPr>
        <w:t xml:space="preserve">                               </w:t>
      </w:r>
      <w:r>
        <w:rPr>
          <w:b/>
          <w:bCs/>
          <w:i/>
          <w:iCs/>
          <w:sz w:val="40"/>
          <w:szCs w:val="40"/>
        </w:rPr>
        <w:t xml:space="preserve">    </w:t>
      </w:r>
      <w:r w:rsidRPr="00CC170D">
        <w:rPr>
          <w:b/>
          <w:bCs/>
          <w:i/>
          <w:iCs/>
          <w:sz w:val="40"/>
          <w:szCs w:val="40"/>
        </w:rPr>
        <w:t xml:space="preserve">  </w:t>
      </w:r>
    </w:p>
    <w:p w14:paraId="22A69E0E" w14:textId="2A14E8CE" w:rsidR="00CC170D" w:rsidRDefault="00753196" w:rsidP="00CC170D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       </w:t>
      </w:r>
      <w:r w:rsidR="00CC170D" w:rsidRPr="00CC170D">
        <w:rPr>
          <w:b/>
          <w:bCs/>
          <w:i/>
          <w:iCs/>
          <w:sz w:val="40"/>
          <w:szCs w:val="40"/>
        </w:rPr>
        <w:t xml:space="preserve">  Юли </w:t>
      </w:r>
      <w:r w:rsidR="00945162">
        <w:rPr>
          <w:b/>
          <w:bCs/>
          <w:i/>
          <w:iCs/>
          <w:sz w:val="40"/>
          <w:szCs w:val="40"/>
        </w:rPr>
        <w:t>2022</w:t>
      </w:r>
      <w:r w:rsidR="00CC170D" w:rsidRPr="00CC170D">
        <w:rPr>
          <w:b/>
          <w:bCs/>
          <w:i/>
          <w:iCs/>
          <w:sz w:val="40"/>
          <w:szCs w:val="40"/>
        </w:rPr>
        <w:t>г</w:t>
      </w:r>
    </w:p>
    <w:p w14:paraId="3C005859" w14:textId="5CEB2688" w:rsidR="00233F9F" w:rsidRPr="00233F9F" w:rsidRDefault="00233F9F" w:rsidP="00CC170D">
      <w:pPr>
        <w:rPr>
          <w:b/>
          <w:bCs/>
          <w:i/>
          <w:iCs/>
          <w:sz w:val="32"/>
          <w:szCs w:val="32"/>
        </w:rPr>
      </w:pPr>
      <w:bookmarkStart w:id="14" w:name="_Hlk35088285"/>
      <w:bookmarkStart w:id="15" w:name="_Hlk35088251"/>
      <w:r w:rsidRPr="00233F9F">
        <w:rPr>
          <w:b/>
          <w:bCs/>
          <w:i/>
          <w:iCs/>
          <w:sz w:val="32"/>
          <w:szCs w:val="32"/>
        </w:rPr>
        <w:t xml:space="preserve"> </w:t>
      </w:r>
    </w:p>
    <w:p w14:paraId="4BDCB15E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Летен Фото конкурс</w:t>
      </w:r>
    </w:p>
    <w:bookmarkEnd w:id="14"/>
    <w:p w14:paraId="038E8EE3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Йоргова.</w:t>
      </w:r>
    </w:p>
    <w:p w14:paraId="630ECB24" w14:textId="68DE40C0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Курс по съвременна бродерия</w:t>
      </w:r>
    </w:p>
    <w:p w14:paraId="4993FD9E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</w:p>
    <w:p w14:paraId="4D75728F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Арт терапия</w:t>
      </w:r>
    </w:p>
    <w:p w14:paraId="2DB8C1D3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Игрова вечер</w:t>
      </w:r>
    </w:p>
    <w:p w14:paraId="23F08862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5DACCB13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233F9F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63D68790" w14:textId="7560F267" w:rsidR="00233F9F" w:rsidRDefault="00233F9F" w:rsidP="00233F9F">
      <w:pPr>
        <w:rPr>
          <w:b/>
          <w:bCs/>
          <w:i/>
          <w:iCs/>
          <w:sz w:val="32"/>
          <w:szCs w:val="32"/>
        </w:rPr>
      </w:pPr>
      <w:r w:rsidRPr="00CC170D">
        <w:rPr>
          <w:b/>
          <w:bCs/>
          <w:i/>
          <w:iCs/>
          <w:sz w:val="32"/>
          <w:szCs w:val="32"/>
        </w:rPr>
        <w:t>Фотографски курс</w:t>
      </w:r>
    </w:p>
    <w:p w14:paraId="4B2E84D7" w14:textId="14B0A5BB" w:rsidR="006E01DC" w:rsidRDefault="006E01DC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Представяне на книга</w:t>
      </w:r>
    </w:p>
    <w:p w14:paraId="556DF511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</w:p>
    <w:bookmarkEnd w:id="15"/>
    <w:p w14:paraId="762F9974" w14:textId="06925AFA" w:rsidR="00233F9F" w:rsidRDefault="00233F9F" w:rsidP="00233F9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</w:t>
      </w:r>
      <w:r w:rsidRPr="00233F9F">
        <w:rPr>
          <w:b/>
          <w:bCs/>
          <w:i/>
          <w:iCs/>
          <w:sz w:val="40"/>
          <w:szCs w:val="40"/>
        </w:rPr>
        <w:t xml:space="preserve">Август </w:t>
      </w:r>
      <w:r w:rsidR="00945162">
        <w:rPr>
          <w:b/>
          <w:bCs/>
          <w:i/>
          <w:iCs/>
          <w:sz w:val="40"/>
          <w:szCs w:val="40"/>
        </w:rPr>
        <w:t>2022</w:t>
      </w:r>
      <w:r>
        <w:rPr>
          <w:b/>
          <w:bCs/>
          <w:i/>
          <w:iCs/>
          <w:sz w:val="40"/>
          <w:szCs w:val="40"/>
        </w:rPr>
        <w:t>г</w:t>
      </w:r>
    </w:p>
    <w:p w14:paraId="1020DEB5" w14:textId="77777777" w:rsidR="00233F9F" w:rsidRPr="00233F9F" w:rsidRDefault="00233F9F" w:rsidP="00233F9F">
      <w:pPr>
        <w:rPr>
          <w:b/>
          <w:bCs/>
          <w:i/>
          <w:iCs/>
          <w:sz w:val="40"/>
          <w:szCs w:val="40"/>
        </w:rPr>
      </w:pPr>
    </w:p>
    <w:p w14:paraId="0BBDCD96" w14:textId="28148E71" w:rsid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Летен </w:t>
      </w:r>
      <w:r w:rsidR="00753196">
        <w:rPr>
          <w:b/>
          <w:bCs/>
          <w:i/>
          <w:iCs/>
          <w:sz w:val="32"/>
          <w:szCs w:val="32"/>
        </w:rPr>
        <w:t>ф</w:t>
      </w:r>
      <w:r w:rsidRPr="00233F9F">
        <w:rPr>
          <w:b/>
          <w:bCs/>
          <w:i/>
          <w:iCs/>
          <w:sz w:val="32"/>
          <w:szCs w:val="32"/>
        </w:rPr>
        <w:t>ото конкур</w:t>
      </w:r>
      <w:r>
        <w:rPr>
          <w:b/>
          <w:bCs/>
          <w:i/>
          <w:iCs/>
          <w:sz w:val="32"/>
          <w:szCs w:val="32"/>
        </w:rPr>
        <w:t>с</w:t>
      </w:r>
    </w:p>
    <w:p w14:paraId="6D8F3A47" w14:textId="65B92B44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Рисуване за деца (по избор – подготовка за кандидатстване) с Румяна Йоргова.</w:t>
      </w:r>
    </w:p>
    <w:p w14:paraId="2ABB988D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Курс по съвременна бродерия</w:t>
      </w:r>
    </w:p>
    <w:p w14:paraId="79D81C48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</w:p>
    <w:p w14:paraId="72C1E5CC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Арт терапия</w:t>
      </w:r>
    </w:p>
    <w:p w14:paraId="1399B5D4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Игрова вечер</w:t>
      </w:r>
    </w:p>
    <w:p w14:paraId="0AE13D17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7DF1623C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233F9F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3052918E" w14:textId="7BEC3F6B" w:rsid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Фотографски курс</w:t>
      </w:r>
    </w:p>
    <w:p w14:paraId="3149D4D9" w14:textId="094C7D5B" w:rsidR="00233F9F" w:rsidRDefault="00233F9F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Детска работилничка – на тема ‘‘Черно море“</w:t>
      </w:r>
    </w:p>
    <w:p w14:paraId="52FFBB9B" w14:textId="2C326F41" w:rsidR="00233F9F" w:rsidRDefault="00233F9F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Отбелязване на 15 август –‘‘Успение Богородично‘‘, празник на гр.Несебър</w:t>
      </w:r>
    </w:p>
    <w:p w14:paraId="25E2DD7E" w14:textId="7337379C" w:rsidR="00233F9F" w:rsidRDefault="00753196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Обявяване на резултатите и връчване на наградите от Летния фото конкурс</w:t>
      </w:r>
    </w:p>
    <w:p w14:paraId="1ED4468F" w14:textId="77777777" w:rsidR="00753196" w:rsidRDefault="00233F9F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</w:t>
      </w:r>
    </w:p>
    <w:p w14:paraId="470CB6DE" w14:textId="47C03A1D" w:rsidR="00233F9F" w:rsidRDefault="00753196" w:rsidP="00233F9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</w:t>
      </w:r>
      <w:r w:rsidR="00233F9F">
        <w:rPr>
          <w:b/>
          <w:bCs/>
          <w:i/>
          <w:iCs/>
          <w:sz w:val="32"/>
          <w:szCs w:val="32"/>
        </w:rPr>
        <w:t xml:space="preserve"> </w:t>
      </w:r>
      <w:r w:rsidR="00233F9F" w:rsidRPr="00233F9F">
        <w:rPr>
          <w:b/>
          <w:bCs/>
          <w:i/>
          <w:iCs/>
          <w:sz w:val="40"/>
          <w:szCs w:val="40"/>
        </w:rPr>
        <w:t xml:space="preserve">Септември  </w:t>
      </w:r>
      <w:r w:rsidR="00945162">
        <w:rPr>
          <w:b/>
          <w:bCs/>
          <w:i/>
          <w:iCs/>
          <w:sz w:val="40"/>
          <w:szCs w:val="40"/>
        </w:rPr>
        <w:t>2022</w:t>
      </w:r>
      <w:r w:rsidR="00233F9F" w:rsidRPr="00233F9F">
        <w:rPr>
          <w:b/>
          <w:bCs/>
          <w:i/>
          <w:iCs/>
          <w:sz w:val="40"/>
          <w:szCs w:val="40"/>
        </w:rPr>
        <w:t>г</w:t>
      </w:r>
    </w:p>
    <w:p w14:paraId="7E98A1EE" w14:textId="77777777" w:rsidR="00AF138A" w:rsidRDefault="00AF138A" w:rsidP="00233F9F">
      <w:pPr>
        <w:rPr>
          <w:b/>
          <w:bCs/>
          <w:i/>
          <w:iCs/>
          <w:sz w:val="32"/>
          <w:szCs w:val="32"/>
        </w:rPr>
      </w:pPr>
      <w:bookmarkStart w:id="16" w:name="_Hlk35090010"/>
    </w:p>
    <w:p w14:paraId="04307D35" w14:textId="005CAE55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Курс по съвременна бродерия</w:t>
      </w:r>
    </w:p>
    <w:p w14:paraId="534012D3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>Арт студио Ориндж - Курс по керамика за начинаещи </w:t>
      </w:r>
    </w:p>
    <w:p w14:paraId="5C1F07CF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lastRenderedPageBreak/>
        <w:t xml:space="preserve"> Арт терапия</w:t>
      </w:r>
    </w:p>
    <w:p w14:paraId="2D7B8444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 xml:space="preserve"> Игрова вечер</w:t>
      </w:r>
    </w:p>
    <w:p w14:paraId="768DE60A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Класически приказки за деца – четене</w:t>
      </w:r>
    </w:p>
    <w:p w14:paraId="3CBEF675" w14:textId="77777777" w:rsidR="00233F9F" w:rsidRPr="00233F9F" w:rsidRDefault="00233F9F" w:rsidP="00233F9F">
      <w:pPr>
        <w:rPr>
          <w:b/>
          <w:bCs/>
          <w:i/>
          <w:iCs/>
          <w:sz w:val="32"/>
          <w:szCs w:val="32"/>
          <w:lang w:val="en-US"/>
        </w:rPr>
      </w:pPr>
      <w:r w:rsidRPr="00233F9F">
        <w:rPr>
          <w:b/>
          <w:bCs/>
          <w:i/>
          <w:iCs/>
          <w:sz w:val="32"/>
          <w:szCs w:val="32"/>
        </w:rPr>
        <w:t xml:space="preserve">Рисуване и вино </w:t>
      </w:r>
      <w:proofErr w:type="spellStart"/>
      <w:r w:rsidRPr="00233F9F">
        <w:rPr>
          <w:b/>
          <w:bCs/>
          <w:i/>
          <w:iCs/>
          <w:sz w:val="32"/>
          <w:szCs w:val="32"/>
          <w:lang w:val="en-US"/>
        </w:rPr>
        <w:t>VinCent</w:t>
      </w:r>
      <w:proofErr w:type="spellEnd"/>
    </w:p>
    <w:p w14:paraId="0501C4D8" w14:textId="0403AE27" w:rsidR="00233F9F" w:rsidRDefault="00233F9F" w:rsidP="00233F9F">
      <w:pPr>
        <w:rPr>
          <w:b/>
          <w:bCs/>
          <w:i/>
          <w:iCs/>
          <w:sz w:val="32"/>
          <w:szCs w:val="32"/>
        </w:rPr>
      </w:pPr>
      <w:r w:rsidRPr="00233F9F">
        <w:rPr>
          <w:b/>
          <w:bCs/>
          <w:i/>
          <w:iCs/>
          <w:sz w:val="32"/>
          <w:szCs w:val="32"/>
        </w:rPr>
        <w:t>Фотографски курс</w:t>
      </w:r>
    </w:p>
    <w:p w14:paraId="1C3CAE51" w14:textId="74F44142" w:rsidR="00004886" w:rsidRPr="00233F9F" w:rsidRDefault="00004886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У</w:t>
      </w:r>
      <w:r w:rsidR="00945162">
        <w:rPr>
          <w:b/>
          <w:bCs/>
          <w:i/>
          <w:iCs/>
          <w:sz w:val="32"/>
          <w:szCs w:val="32"/>
        </w:rPr>
        <w:t>ч</w:t>
      </w:r>
      <w:r>
        <w:rPr>
          <w:b/>
          <w:bCs/>
          <w:i/>
          <w:iCs/>
          <w:sz w:val="32"/>
          <w:szCs w:val="32"/>
        </w:rPr>
        <w:t>астие в акцията ‘‘Да почистим България за един ден‘‘</w:t>
      </w:r>
    </w:p>
    <w:bookmarkEnd w:id="16"/>
    <w:p w14:paraId="4A9510A6" w14:textId="2E5926C9" w:rsidR="006E01DC" w:rsidRDefault="006E01DC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Представяне на книга</w:t>
      </w:r>
    </w:p>
    <w:p w14:paraId="2D31AB10" w14:textId="70797C56" w:rsidR="00753196" w:rsidRDefault="00753196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Киновечер – български филм</w:t>
      </w:r>
    </w:p>
    <w:p w14:paraId="7FA3F0A4" w14:textId="2D5AFFAF" w:rsidR="008E3A94" w:rsidRDefault="008E3A94" w:rsidP="00233F9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Кастинг за млади актьори при Детска театрална школа ‘‘Месемврия‘‘</w:t>
      </w:r>
    </w:p>
    <w:p w14:paraId="3673110C" w14:textId="77777777" w:rsidR="00AF138A" w:rsidRDefault="00AF138A" w:rsidP="00233F9F">
      <w:pPr>
        <w:rPr>
          <w:b/>
          <w:bCs/>
          <w:i/>
          <w:iCs/>
          <w:sz w:val="32"/>
          <w:szCs w:val="32"/>
        </w:rPr>
      </w:pPr>
    </w:p>
    <w:p w14:paraId="5EFB5AE3" w14:textId="6BDA98C5" w:rsidR="006E01DC" w:rsidRDefault="006E01DC" w:rsidP="00233F9F">
      <w:pPr>
        <w:rPr>
          <w:b/>
          <w:bCs/>
          <w:i/>
          <w:iCs/>
          <w:sz w:val="32"/>
          <w:szCs w:val="32"/>
        </w:rPr>
      </w:pPr>
    </w:p>
    <w:p w14:paraId="3C23A365" w14:textId="024CC228" w:rsidR="006E01DC" w:rsidRDefault="006E01DC" w:rsidP="00233F9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</w:t>
      </w:r>
      <w:r w:rsidRPr="006E01DC">
        <w:rPr>
          <w:b/>
          <w:bCs/>
          <w:i/>
          <w:iCs/>
          <w:sz w:val="40"/>
          <w:szCs w:val="40"/>
        </w:rPr>
        <w:t xml:space="preserve">Октомри </w:t>
      </w:r>
      <w:r w:rsidR="00945162">
        <w:rPr>
          <w:b/>
          <w:bCs/>
          <w:i/>
          <w:iCs/>
          <w:sz w:val="40"/>
          <w:szCs w:val="40"/>
        </w:rPr>
        <w:t>2022</w:t>
      </w:r>
      <w:r w:rsidRPr="006E01DC">
        <w:rPr>
          <w:b/>
          <w:bCs/>
          <w:i/>
          <w:iCs/>
          <w:sz w:val="40"/>
          <w:szCs w:val="40"/>
        </w:rPr>
        <w:t>г</w:t>
      </w:r>
    </w:p>
    <w:p w14:paraId="3AE755E2" w14:textId="77777777" w:rsidR="00753196" w:rsidRDefault="00753196" w:rsidP="00233F9F">
      <w:pPr>
        <w:rPr>
          <w:b/>
          <w:bCs/>
          <w:i/>
          <w:iCs/>
          <w:sz w:val="40"/>
          <w:szCs w:val="40"/>
        </w:rPr>
      </w:pPr>
    </w:p>
    <w:p w14:paraId="3152E03C" w14:textId="120BEEDF" w:rsidR="006E01DC" w:rsidRDefault="00753196" w:rsidP="00233F9F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753196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Концерт по случай Международния ден на музикат</w:t>
      </w:r>
      <w:r w:rsid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а </w:t>
      </w:r>
    </w:p>
    <w:p w14:paraId="534F70A6" w14:textId="4BE7D107" w:rsidR="00AF138A" w:rsidRDefault="00AF138A" w:rsidP="00233F9F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 Лошите поети: истории с китара. Камерен театър за възрастни с Винсент и Венци</w:t>
      </w:r>
    </w:p>
    <w:p w14:paraId="4A93E755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bookmarkStart w:id="17" w:name="_Hlk35090345"/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съвременна бродерия</w:t>
      </w:r>
    </w:p>
    <w:p w14:paraId="271E90C8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Арт студио Ориндж - Курс по керамика за начинаещи </w:t>
      </w:r>
    </w:p>
    <w:p w14:paraId="5AA50785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Арт терапия</w:t>
      </w:r>
    </w:p>
    <w:p w14:paraId="081E625F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Игрова вечер</w:t>
      </w:r>
    </w:p>
    <w:p w14:paraId="10B07CF4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Класически приказки за деца – четене</w:t>
      </w:r>
    </w:p>
    <w:p w14:paraId="5DB65715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Рисуване и вино </w:t>
      </w:r>
      <w:proofErr w:type="spellStart"/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>VinCent</w:t>
      </w:r>
      <w:proofErr w:type="spellEnd"/>
    </w:p>
    <w:p w14:paraId="3737B48B" w14:textId="6ED79FCD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Фотографски курс</w:t>
      </w:r>
    </w:p>
    <w:bookmarkEnd w:id="17"/>
    <w:p w14:paraId="611A5D8D" w14:textId="5251EFF5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lastRenderedPageBreak/>
        <w:t>Представяне на книга</w:t>
      </w:r>
    </w:p>
    <w:p w14:paraId="2C6F7A53" w14:textId="470D0E68" w:rsidR="008E3A94" w:rsidRDefault="008E3A94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английски език за възрастни</w:t>
      </w:r>
    </w:p>
    <w:p w14:paraId="5AEE8193" w14:textId="496EEC8D" w:rsidR="008E3A94" w:rsidRDefault="008E3A94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bookmarkStart w:id="18" w:name="_Hlk35090947"/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Детска театрална школа – репетиция</w:t>
      </w:r>
    </w:p>
    <w:p w14:paraId="3F75B1E5" w14:textId="3089C37A" w:rsidR="00004886" w:rsidRDefault="00004886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Отбелязване на Деня на Черно море</w:t>
      </w:r>
    </w:p>
    <w:p w14:paraId="4E53838A" w14:textId="77777777" w:rsidR="008E3A94" w:rsidRDefault="008E3A94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bookmarkEnd w:id="18"/>
    <w:p w14:paraId="798EC2A1" w14:textId="74CD94D8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p w14:paraId="6044C1E5" w14:textId="57B13709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                                                  </w:t>
      </w:r>
    </w:p>
    <w:p w14:paraId="6F059A3E" w14:textId="77777777" w:rsidR="008E3A94" w:rsidRDefault="00AF138A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                                 </w:t>
      </w:r>
    </w:p>
    <w:p w14:paraId="449941E4" w14:textId="703D8954" w:rsidR="00AF138A" w:rsidRDefault="008E3A94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                              </w:t>
      </w:r>
      <w:r w:rsidR="00AF138A" w:rsidRPr="00AF138A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Ноември </w:t>
      </w:r>
      <w:r w:rsidR="00945162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>2022</w:t>
      </w:r>
      <w:r w:rsidR="00AF138A" w:rsidRPr="00AF138A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>г</w:t>
      </w:r>
    </w:p>
    <w:p w14:paraId="4F487F10" w14:textId="2B3F5F6E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p w14:paraId="393CD7E7" w14:textId="0E05CF68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Отбелязване деня на Народните будители</w:t>
      </w:r>
    </w:p>
    <w:p w14:paraId="56C5870C" w14:textId="64F3F2E7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Концерт Unplugged с Ади и Венци: китара и глас. Акустична вечер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послучай Рожденния ден на читалище ‘‘Месемврия – 2015‘‘</w:t>
      </w:r>
    </w:p>
    <w:p w14:paraId="0FF2737E" w14:textId="4FFE70E0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Рисуване за деца (по избор – подготовка за кандидатстване) с Румяна Йоргова</w:t>
      </w:r>
    </w:p>
    <w:p w14:paraId="501A2325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съвременна бродерия</w:t>
      </w:r>
    </w:p>
    <w:p w14:paraId="15C32799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Арт студио Ориндж - Курс по керамика за начинаещи </w:t>
      </w:r>
    </w:p>
    <w:p w14:paraId="7AD2D44C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Арт терапия</w:t>
      </w:r>
    </w:p>
    <w:p w14:paraId="05275EE6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Игрова вечер</w:t>
      </w:r>
    </w:p>
    <w:p w14:paraId="527057A0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Класически приказки за деца – четене</w:t>
      </w:r>
    </w:p>
    <w:p w14:paraId="3ADE6633" w14:textId="77777777" w:rsidR="00AF138A" w:rsidRP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Рисуване и вино </w:t>
      </w:r>
      <w:proofErr w:type="spellStart"/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>VinCent</w:t>
      </w:r>
      <w:proofErr w:type="spellEnd"/>
    </w:p>
    <w:p w14:paraId="01037A8A" w14:textId="6C682E54" w:rsidR="00AF138A" w:rsidRDefault="00AF138A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AF138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Фотографски курс</w:t>
      </w:r>
    </w:p>
    <w:p w14:paraId="73C644C6" w14:textId="052918C8" w:rsidR="008E3A94" w:rsidRDefault="008E3A94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английски език за възрастни</w:t>
      </w:r>
    </w:p>
    <w:p w14:paraId="6CF466F5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lastRenderedPageBreak/>
        <w:t>Детска театрална школа - репетиция</w:t>
      </w:r>
    </w:p>
    <w:p w14:paraId="14A860FD" w14:textId="77777777" w:rsidR="008E3A94" w:rsidRPr="00AF138A" w:rsidRDefault="008E3A94" w:rsidP="00AF138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p w14:paraId="6F3D2B2C" w14:textId="77777777" w:rsidR="00AF138A" w:rsidRPr="008E3A94" w:rsidRDefault="00AF138A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</w:p>
    <w:p w14:paraId="481D21D5" w14:textId="77777777" w:rsidR="00004886" w:rsidRDefault="008E3A94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                             </w:t>
      </w:r>
    </w:p>
    <w:p w14:paraId="5C7FAAC9" w14:textId="77777777" w:rsidR="00004886" w:rsidRDefault="00004886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</w:p>
    <w:p w14:paraId="4CA42DFD" w14:textId="01C67AB5" w:rsidR="00AF138A" w:rsidRDefault="00004886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                              </w:t>
      </w:r>
      <w:r w:rsidR="008E3A94" w:rsidRPr="008E3A94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 xml:space="preserve">  Декември </w:t>
      </w:r>
      <w:r w:rsidR="00945162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>2022</w:t>
      </w:r>
      <w:r w:rsidR="008E3A94" w:rsidRPr="008E3A94"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  <w:t>г</w:t>
      </w:r>
    </w:p>
    <w:p w14:paraId="4AAACEAB" w14:textId="15C74F5D" w:rsidR="008E3A94" w:rsidRDefault="008E3A94" w:rsidP="00AF138A">
      <w:pPr>
        <w:rPr>
          <w:rFonts w:ascii="Calibri" w:eastAsia="Times New Roman" w:hAnsi="Calibri" w:cs="Calibri"/>
          <w:b/>
          <w:bCs/>
          <w:i/>
          <w:iCs/>
          <w:sz w:val="40"/>
          <w:szCs w:val="40"/>
          <w:lang w:eastAsia="bg-BG"/>
        </w:rPr>
      </w:pPr>
    </w:p>
    <w:p w14:paraId="19F24C61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Рисуване за деца (по избор – подготовка за кандидатстване) с Румяна Йоргова</w:t>
      </w:r>
    </w:p>
    <w:p w14:paraId="7F68EF7D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съвременна бродерия</w:t>
      </w:r>
    </w:p>
    <w:p w14:paraId="77B88ED6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Арт студио Ориндж - Курс по керамика за начинаещи </w:t>
      </w:r>
    </w:p>
    <w:p w14:paraId="7E4C8E77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Арт терапия</w:t>
      </w:r>
    </w:p>
    <w:p w14:paraId="5A026CA1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Игрова вечер</w:t>
      </w:r>
    </w:p>
    <w:p w14:paraId="2A0E5101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Класически приказки за деца – четене</w:t>
      </w:r>
    </w:p>
    <w:p w14:paraId="02465827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Рисуване и вино </w:t>
      </w:r>
      <w:proofErr w:type="spellStart"/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>VinCent</w:t>
      </w:r>
      <w:proofErr w:type="spellEnd"/>
    </w:p>
    <w:p w14:paraId="5FB079E7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Фотографски курс</w:t>
      </w:r>
    </w:p>
    <w:p w14:paraId="1041736E" w14:textId="77777777" w:rsidR="008E3A94" w:rsidRP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Курс по английски език за възрастни</w:t>
      </w:r>
    </w:p>
    <w:p w14:paraId="39F60BA4" w14:textId="213E9125" w:rsidR="008E3A94" w:rsidRDefault="008E3A94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Детска театрална школа </w:t>
      </w:r>
      <w:r w:rsidR="00004886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–</w:t>
      </w:r>
      <w:r w:rsidRPr="008E3A94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 репетиция</w:t>
      </w:r>
    </w:p>
    <w:p w14:paraId="7C7BE31F" w14:textId="01C91A53" w:rsidR="00004886" w:rsidRDefault="00004886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 xml:space="preserve">Представяне на книга </w:t>
      </w:r>
    </w:p>
    <w:p w14:paraId="1B039C26" w14:textId="2F1D6BCB" w:rsidR="00004886" w:rsidRPr="008E3A94" w:rsidRDefault="00004886" w:rsidP="008E3A94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</w:pP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Концерт на ‘‘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Т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>he Band With No Name ’’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по случай Никулден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lang w:val="en-US" w:eastAsia="bg-BG"/>
        </w:rPr>
        <w:t xml:space="preserve"> </w:t>
      </w:r>
    </w:p>
    <w:p w14:paraId="07772BE6" w14:textId="59788560" w:rsidR="00721962" w:rsidRDefault="00004886" w:rsidP="005B7BB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  <w:r w:rsidRPr="00004886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>Коледен Арт Базар</w:t>
      </w:r>
      <w:r w:rsidR="000251C2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  <w:tab/>
      </w:r>
    </w:p>
    <w:p w14:paraId="0A5EA256" w14:textId="77777777" w:rsidR="000251C2" w:rsidRPr="000251C2" w:rsidRDefault="000251C2" w:rsidP="005B7BBA">
      <w:pPr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bg-BG"/>
        </w:rPr>
      </w:pPr>
    </w:p>
    <w:sectPr w:rsidR="000251C2" w:rsidRPr="0002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AB36" w14:textId="77777777" w:rsidR="009742C5" w:rsidRDefault="009742C5" w:rsidP="005C0177">
      <w:pPr>
        <w:spacing w:after="0" w:line="240" w:lineRule="auto"/>
      </w:pPr>
      <w:r>
        <w:separator/>
      </w:r>
    </w:p>
  </w:endnote>
  <w:endnote w:type="continuationSeparator" w:id="0">
    <w:p w14:paraId="2C71D406" w14:textId="77777777" w:rsidR="009742C5" w:rsidRDefault="009742C5" w:rsidP="005C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A7DD" w14:textId="77777777" w:rsidR="009742C5" w:rsidRDefault="009742C5" w:rsidP="005C0177">
      <w:pPr>
        <w:spacing w:after="0" w:line="240" w:lineRule="auto"/>
      </w:pPr>
      <w:r>
        <w:separator/>
      </w:r>
    </w:p>
  </w:footnote>
  <w:footnote w:type="continuationSeparator" w:id="0">
    <w:p w14:paraId="3B7DBE84" w14:textId="77777777" w:rsidR="009742C5" w:rsidRDefault="009742C5" w:rsidP="005C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39E"/>
    <w:multiLevelType w:val="hybridMultilevel"/>
    <w:tmpl w:val="01EC1A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2FA"/>
    <w:multiLevelType w:val="hybridMultilevel"/>
    <w:tmpl w:val="27241C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603B2"/>
    <w:multiLevelType w:val="hybridMultilevel"/>
    <w:tmpl w:val="FFF85B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2349"/>
    <w:multiLevelType w:val="hybridMultilevel"/>
    <w:tmpl w:val="CF7C4C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3EA8"/>
    <w:multiLevelType w:val="hybridMultilevel"/>
    <w:tmpl w:val="D7462C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B02A2"/>
    <w:multiLevelType w:val="hybridMultilevel"/>
    <w:tmpl w:val="5DF625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02882"/>
    <w:multiLevelType w:val="hybridMultilevel"/>
    <w:tmpl w:val="7C309C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C2E"/>
    <w:multiLevelType w:val="hybridMultilevel"/>
    <w:tmpl w:val="3E8AC89A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10886"/>
    <w:multiLevelType w:val="hybridMultilevel"/>
    <w:tmpl w:val="7C4E37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3B"/>
    <w:rsid w:val="00004886"/>
    <w:rsid w:val="000251C2"/>
    <w:rsid w:val="001D034A"/>
    <w:rsid w:val="001E5E10"/>
    <w:rsid w:val="00233F9F"/>
    <w:rsid w:val="002831F0"/>
    <w:rsid w:val="002D344A"/>
    <w:rsid w:val="00324840"/>
    <w:rsid w:val="00485FF7"/>
    <w:rsid w:val="00487317"/>
    <w:rsid w:val="005B7BBA"/>
    <w:rsid w:val="005C0177"/>
    <w:rsid w:val="005D5E61"/>
    <w:rsid w:val="00663C81"/>
    <w:rsid w:val="006C2A44"/>
    <w:rsid w:val="006E01DC"/>
    <w:rsid w:val="00721962"/>
    <w:rsid w:val="00726983"/>
    <w:rsid w:val="00753196"/>
    <w:rsid w:val="007B0DE9"/>
    <w:rsid w:val="0080783B"/>
    <w:rsid w:val="008A732D"/>
    <w:rsid w:val="008C6AD7"/>
    <w:rsid w:val="008E3A94"/>
    <w:rsid w:val="008F22E6"/>
    <w:rsid w:val="00945162"/>
    <w:rsid w:val="009742C5"/>
    <w:rsid w:val="009A1E5B"/>
    <w:rsid w:val="009D0AEA"/>
    <w:rsid w:val="00A050D9"/>
    <w:rsid w:val="00A60972"/>
    <w:rsid w:val="00A66ACA"/>
    <w:rsid w:val="00AB21A8"/>
    <w:rsid w:val="00AF138A"/>
    <w:rsid w:val="00B04E98"/>
    <w:rsid w:val="00C26C65"/>
    <w:rsid w:val="00CC170D"/>
    <w:rsid w:val="00CE2F49"/>
    <w:rsid w:val="00D05DF8"/>
    <w:rsid w:val="00D75DCE"/>
    <w:rsid w:val="00EC02E0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906A"/>
  <w15:chartTrackingRefBased/>
  <w15:docId w15:val="{5D3D3A91-3B2D-47E0-BDE8-731C86A4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77"/>
  </w:style>
  <w:style w:type="paragraph" w:styleId="Footer">
    <w:name w:val="footer"/>
    <w:basedOn w:val="Normal"/>
    <w:link w:val="FooterChar"/>
    <w:uiPriority w:val="99"/>
    <w:unhideWhenUsed/>
    <w:rsid w:val="005C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E6CB-9602-4966-B4DF-4AD6C0A1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Месемврия 2015</dc:creator>
  <cp:keywords/>
  <dc:description/>
  <cp:lastModifiedBy>Месемврия</cp:lastModifiedBy>
  <cp:revision>2</cp:revision>
  <cp:lastPrinted>2021-03-07T15:21:00Z</cp:lastPrinted>
  <dcterms:created xsi:type="dcterms:W3CDTF">2022-01-30T12:18:00Z</dcterms:created>
  <dcterms:modified xsi:type="dcterms:W3CDTF">2022-01-30T12:18:00Z</dcterms:modified>
</cp:coreProperties>
</file>